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Департамент здравоохранения г. Воронеж 394036, Воронеж, ул. Красноармейская, 52 Д тел./факс: 8 (473) 212-61-78 Электронная почта: office@zdrav36.ru Сайт: www.zdrav36.ru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Управление Федеральной службы по надзору в сфере защиты прав потребителей и благополучия человека по Воронежской области 394038, г.Воронеж, ул. Космонавтов, 21а Телефоны: +7 (473) 263-77-27, +7 (473) 264-14-80; Факс: +7 (473) 264-14-77 Электронная почта: ty@rpn.vrn.ru Сайт: www.36.rospotrebnadzor.ru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Территориального органа Федеральной службы по надзору в сфере здравоохранения по Воронежской области 394018, г.Воронеж, ул.9-го Января, д.36, 1-й этаж. Электронная почта: info@reg36.roszdravnadzor.ru Сайт: 36reg.roszdravnadzor.ru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